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E9" w:rsidRPr="00BE2569" w:rsidRDefault="00650596" w:rsidP="00C14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Pledge against</w:t>
      </w:r>
      <w:r w:rsidR="00725FB7" w:rsidRPr="00BE2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Child Marriage </w:t>
      </w:r>
      <w:r w:rsidR="00BE2569">
        <w:rPr>
          <w:rFonts w:ascii="Times New Roman" w:hAnsi="Times New Roman" w:cs="Times New Roman"/>
          <w:b/>
          <w:sz w:val="24"/>
          <w:szCs w:val="24"/>
          <w:u w:val="single"/>
        </w:rPr>
        <w:t>in Nayagarh, Orissa</w:t>
      </w:r>
    </w:p>
    <w:p w:rsidR="00A76A5E" w:rsidRPr="00BE2569" w:rsidRDefault="00BE2569" w:rsidP="00C140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569">
        <w:rPr>
          <w:rFonts w:ascii="Times New Roman" w:hAnsi="Times New Roman" w:cs="Times New Roman"/>
          <w:sz w:val="24"/>
          <w:szCs w:val="24"/>
        </w:rPr>
        <w:t xml:space="preserve">Villagers </w:t>
      </w:r>
      <w:r w:rsidR="00480124" w:rsidRPr="00BE2569">
        <w:rPr>
          <w:rFonts w:ascii="Times New Roman" w:hAnsi="Times New Roman" w:cs="Times New Roman"/>
          <w:sz w:val="24"/>
          <w:szCs w:val="24"/>
        </w:rPr>
        <w:t xml:space="preserve">of </w:t>
      </w:r>
      <w:r w:rsidR="00480124" w:rsidRPr="00BE2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NOTARAPALLI, Odagaon Block, Nayagarh </w:t>
      </w:r>
      <w:r w:rsidRPr="00BE2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takes a </w:t>
      </w:r>
      <w:r w:rsidR="00480124" w:rsidRPr="00BE2569">
        <w:rPr>
          <w:rFonts w:ascii="Times New Roman" w:hAnsi="Times New Roman" w:cs="Times New Roman"/>
          <w:sz w:val="24"/>
          <w:szCs w:val="24"/>
        </w:rPr>
        <w:t>mass resolution not to permit child marriage in their village.</w:t>
      </w:r>
    </w:p>
    <w:p w:rsidR="00A76A5E" w:rsidRPr="00BE2569" w:rsidRDefault="00480124" w:rsidP="00C140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569">
        <w:rPr>
          <w:rFonts w:ascii="Times New Roman" w:hAnsi="Times New Roman" w:cs="Times New Roman"/>
          <w:sz w:val="24"/>
          <w:szCs w:val="24"/>
        </w:rPr>
        <w:t xml:space="preserve">Vow </w:t>
      </w:r>
      <w:r w:rsidRPr="00BE2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“Not to give and take dowry”.</w:t>
      </w:r>
    </w:p>
    <w:p w:rsidR="00A76A5E" w:rsidRPr="00BE2569" w:rsidRDefault="00BE2569" w:rsidP="00C140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268605</wp:posOffset>
            </wp:positionV>
            <wp:extent cx="5495925" cy="4067175"/>
            <wp:effectExtent l="19050" t="0" r="9525" b="0"/>
            <wp:wrapThrough wrapText="bothSides">
              <wp:wrapPolygon edited="0">
                <wp:start x="-75" y="0"/>
                <wp:lineTo x="-75" y="21549"/>
                <wp:lineTo x="21637" y="21549"/>
                <wp:lineTo x="21637" y="0"/>
                <wp:lineTo x="-75" y="0"/>
              </wp:wrapPolygon>
            </wp:wrapThrough>
            <wp:docPr id="1" name="Picture 2" descr="D:\Beti Bachao Beti Padhao\Best Practices\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ti Bachao Beti Padhao\Best Practices\IMG_0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124" w:rsidRPr="00BE2569">
        <w:rPr>
          <w:rFonts w:ascii="Times New Roman" w:hAnsi="Times New Roman" w:cs="Times New Roman"/>
          <w:sz w:val="24"/>
          <w:szCs w:val="24"/>
        </w:rPr>
        <w:t xml:space="preserve">Vow to provide </w:t>
      </w:r>
      <w:r w:rsidR="00480124" w:rsidRPr="00BE2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“Equal opportunity of Education to both boys and girls”. </w:t>
      </w:r>
    </w:p>
    <w:p w:rsidR="00725FB7" w:rsidRDefault="00725FB7" w:rsidP="00725FB7">
      <w:pPr>
        <w:tabs>
          <w:tab w:val="left" w:pos="3150"/>
          <w:tab w:val="center" w:pos="4680"/>
        </w:tabs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223520</wp:posOffset>
            </wp:positionV>
            <wp:extent cx="5924550" cy="2695575"/>
            <wp:effectExtent l="19050" t="0" r="0" b="0"/>
            <wp:wrapNone/>
            <wp:docPr id="8" name="Picture 2" descr="E:\e drive\DATA ANALYST\DCPU\training 1\child marriage\Notarapalii\Notarapal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 drive\DATA ANALYST\DCPU\training 1\child marriage\Notarapalii\Notarapal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392">
        <w:rPr>
          <w:b/>
          <w:u w:val="single"/>
        </w:rPr>
        <w:t>News Clips</w:t>
      </w:r>
    </w:p>
    <w:p w:rsidR="00682392" w:rsidRPr="00682392" w:rsidRDefault="00682392" w:rsidP="00682392"/>
    <w:p w:rsidR="00682392" w:rsidRPr="00682392" w:rsidRDefault="00682392" w:rsidP="00682392"/>
    <w:p w:rsidR="00682392" w:rsidRPr="00682392" w:rsidRDefault="00682392" w:rsidP="00682392"/>
    <w:p w:rsidR="00682392" w:rsidRDefault="00682392" w:rsidP="00682392"/>
    <w:p w:rsidR="00682392" w:rsidRDefault="00682392" w:rsidP="00682392">
      <w:pPr>
        <w:tabs>
          <w:tab w:val="left" w:pos="3150"/>
          <w:tab w:val="center" w:pos="4680"/>
        </w:tabs>
      </w:pPr>
      <w:r>
        <w:tab/>
      </w:r>
      <w:r>
        <w:tab/>
      </w:r>
    </w:p>
    <w:p w:rsidR="00682392" w:rsidRDefault="00682392" w:rsidP="00682392">
      <w:pPr>
        <w:tabs>
          <w:tab w:val="left" w:pos="3150"/>
          <w:tab w:val="center" w:pos="4680"/>
        </w:tabs>
      </w:pPr>
    </w:p>
    <w:sectPr w:rsidR="00682392" w:rsidSect="0095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4E34"/>
    <w:multiLevelType w:val="hybridMultilevel"/>
    <w:tmpl w:val="57E6A772"/>
    <w:lvl w:ilvl="0" w:tplc="33A8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0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4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7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E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E8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E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62E4"/>
    <w:rsid w:val="000562E4"/>
    <w:rsid w:val="00480124"/>
    <w:rsid w:val="00650596"/>
    <w:rsid w:val="00682392"/>
    <w:rsid w:val="00725FB7"/>
    <w:rsid w:val="009500D9"/>
    <w:rsid w:val="00A110E9"/>
    <w:rsid w:val="00A15955"/>
    <w:rsid w:val="00A76A5E"/>
    <w:rsid w:val="00A77EFB"/>
    <w:rsid w:val="00BE2569"/>
    <w:rsid w:val="00C1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8</cp:revision>
  <dcterms:created xsi:type="dcterms:W3CDTF">2016-04-12T03:02:00Z</dcterms:created>
  <dcterms:modified xsi:type="dcterms:W3CDTF">2017-04-18T07:19:00Z</dcterms:modified>
</cp:coreProperties>
</file>